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Default="002C20F8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14</w:t>
      </w:r>
      <w:r w:rsidR="00D35D8C">
        <w:rPr>
          <w:b/>
          <w:sz w:val="32"/>
          <w:szCs w:val="32"/>
        </w:rPr>
        <w:t>, 2024</w:t>
      </w:r>
      <w:r w:rsidR="00D654A9" w:rsidRPr="00414045">
        <w:rPr>
          <w:b/>
          <w:sz w:val="32"/>
          <w:szCs w:val="32"/>
        </w:rPr>
        <w:t xml:space="preserve"> Meeting</w:t>
      </w:r>
    </w:p>
    <w:p w:rsidR="00B57C13" w:rsidRPr="00414045" w:rsidRDefault="00B57C13" w:rsidP="00D654A9">
      <w:pPr>
        <w:jc w:val="center"/>
        <w:rPr>
          <w:b/>
          <w:sz w:val="32"/>
          <w:szCs w:val="32"/>
        </w:rPr>
      </w:pP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Call to order and announcements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Recognition of public and comments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Reading and approval of minutes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Correspondence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Treasurer’s report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Acceptance of treasurer’s report and authorization to pay upcoming bills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 w:rsidRPr="00915165">
        <w:rPr>
          <w:sz w:val="28"/>
          <w:szCs w:val="28"/>
        </w:rPr>
        <w:t>Old</w:t>
      </w:r>
      <w:r w:rsidR="00D654A9" w:rsidRPr="00915165">
        <w:rPr>
          <w:sz w:val="28"/>
          <w:szCs w:val="28"/>
        </w:rPr>
        <w:t xml:space="preserve"> Business</w:t>
      </w:r>
      <w:r w:rsidR="00ED2342" w:rsidRPr="00915165">
        <w:rPr>
          <w:sz w:val="28"/>
          <w:szCs w:val="28"/>
        </w:rPr>
        <w:t>:</w:t>
      </w:r>
    </w:p>
    <w:p w:rsidR="00304B6F" w:rsidRDefault="00304B6F" w:rsidP="005D24DA">
      <w:pPr>
        <w:rPr>
          <w:sz w:val="28"/>
          <w:szCs w:val="28"/>
        </w:rPr>
      </w:pPr>
      <w:r>
        <w:rPr>
          <w:sz w:val="28"/>
          <w:szCs w:val="28"/>
        </w:rPr>
        <w:tab/>
        <w:t>Committees:</w:t>
      </w:r>
    </w:p>
    <w:p w:rsidR="00304B6F" w:rsidRDefault="00304B6F" w:rsidP="005D24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Policy</w:t>
      </w:r>
      <w:bookmarkStart w:id="0" w:name="_GoBack"/>
      <w:bookmarkEnd w:id="0"/>
    </w:p>
    <w:p w:rsidR="00D654A9" w:rsidRPr="00915165" w:rsidRDefault="00756CEC" w:rsidP="00FD61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54A9" w:rsidRPr="00915165">
        <w:rPr>
          <w:sz w:val="28"/>
          <w:szCs w:val="28"/>
        </w:rPr>
        <w:t>Other</w:t>
      </w:r>
    </w:p>
    <w:p w:rsidR="005028A1" w:rsidRDefault="00D35D8C" w:rsidP="00BD56ED">
      <w:pPr>
        <w:rPr>
          <w:sz w:val="28"/>
          <w:szCs w:val="28"/>
        </w:rPr>
      </w:pPr>
      <w:r w:rsidRPr="00915165">
        <w:rPr>
          <w:sz w:val="28"/>
          <w:szCs w:val="28"/>
        </w:rPr>
        <w:t>New Business</w:t>
      </w:r>
      <w:r w:rsidR="00ED2342" w:rsidRPr="00915165">
        <w:rPr>
          <w:sz w:val="28"/>
          <w:szCs w:val="28"/>
        </w:rPr>
        <w:t>:</w:t>
      </w:r>
    </w:p>
    <w:p w:rsidR="0019500B" w:rsidRDefault="0019500B" w:rsidP="00BD56E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54772">
        <w:rPr>
          <w:sz w:val="28"/>
          <w:szCs w:val="28"/>
        </w:rPr>
        <w:t>Ordinance #2024-1014</w:t>
      </w:r>
    </w:p>
    <w:p w:rsidR="00E54772" w:rsidRDefault="00E54772" w:rsidP="00BD56ED">
      <w:pPr>
        <w:rPr>
          <w:sz w:val="28"/>
          <w:szCs w:val="28"/>
        </w:rPr>
      </w:pPr>
      <w:r>
        <w:rPr>
          <w:sz w:val="28"/>
          <w:szCs w:val="28"/>
        </w:rPr>
        <w:tab/>
        <w:t>Certificate of Levy</w:t>
      </w:r>
    </w:p>
    <w:p w:rsidR="00B57C13" w:rsidRPr="00BD56ED" w:rsidRDefault="00B57C13" w:rsidP="00BD56ED">
      <w:pPr>
        <w:rPr>
          <w:sz w:val="28"/>
          <w:szCs w:val="28"/>
        </w:rPr>
      </w:pPr>
      <w:r>
        <w:rPr>
          <w:sz w:val="28"/>
          <w:szCs w:val="28"/>
        </w:rPr>
        <w:tab/>
        <w:t>Trunk or Treat</w:t>
      </w:r>
    </w:p>
    <w:p w:rsidR="00D35D8C" w:rsidRPr="00915165" w:rsidRDefault="00D35D8C" w:rsidP="00BD56ED">
      <w:pPr>
        <w:ind w:firstLine="720"/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400844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Adjournment</w:t>
      </w:r>
    </w:p>
    <w:p w:rsidR="0080270B" w:rsidRPr="00915165" w:rsidRDefault="0080270B" w:rsidP="00D654A9">
      <w:pPr>
        <w:rPr>
          <w:sz w:val="28"/>
          <w:szCs w:val="28"/>
        </w:rPr>
      </w:pPr>
    </w:p>
    <w:p w:rsidR="00DF7189" w:rsidRPr="00915165" w:rsidRDefault="00400844">
      <w:pPr>
        <w:rPr>
          <w:b/>
          <w:sz w:val="28"/>
          <w:szCs w:val="28"/>
        </w:rPr>
      </w:pPr>
      <w:r w:rsidRPr="00915165">
        <w:rPr>
          <w:b/>
          <w:sz w:val="28"/>
          <w:szCs w:val="28"/>
        </w:rPr>
        <w:t xml:space="preserve">Next Board Meeting: </w:t>
      </w:r>
      <w:r w:rsidR="00D823F5">
        <w:rPr>
          <w:b/>
          <w:sz w:val="28"/>
          <w:szCs w:val="28"/>
        </w:rPr>
        <w:t>November 12</w:t>
      </w:r>
      <w:r w:rsidRPr="00915165">
        <w:rPr>
          <w:b/>
          <w:sz w:val="28"/>
          <w:szCs w:val="28"/>
        </w:rPr>
        <w:t xml:space="preserve"> @ 6 p</w:t>
      </w:r>
      <w:r w:rsidR="00DF7189" w:rsidRPr="00915165">
        <w:rPr>
          <w:b/>
          <w:sz w:val="28"/>
          <w:szCs w:val="28"/>
        </w:rPr>
        <w:t>m</w:t>
      </w:r>
    </w:p>
    <w:sectPr w:rsidR="00DF7189" w:rsidRPr="00915165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B5D1F"/>
    <w:rsid w:val="000C0BBC"/>
    <w:rsid w:val="000E13A7"/>
    <w:rsid w:val="00162462"/>
    <w:rsid w:val="00182539"/>
    <w:rsid w:val="0019500B"/>
    <w:rsid w:val="001D2FE7"/>
    <w:rsid w:val="00263C02"/>
    <w:rsid w:val="00265CD2"/>
    <w:rsid w:val="0029124D"/>
    <w:rsid w:val="00291D06"/>
    <w:rsid w:val="002C20F8"/>
    <w:rsid w:val="002D0BEE"/>
    <w:rsid w:val="002F4E19"/>
    <w:rsid w:val="00304B6F"/>
    <w:rsid w:val="0031675D"/>
    <w:rsid w:val="0037293F"/>
    <w:rsid w:val="003F2313"/>
    <w:rsid w:val="00400844"/>
    <w:rsid w:val="00414045"/>
    <w:rsid w:val="004C7451"/>
    <w:rsid w:val="005021BB"/>
    <w:rsid w:val="005028A1"/>
    <w:rsid w:val="0051666F"/>
    <w:rsid w:val="0054450B"/>
    <w:rsid w:val="005616E2"/>
    <w:rsid w:val="00562AB1"/>
    <w:rsid w:val="005C1399"/>
    <w:rsid w:val="005D24DA"/>
    <w:rsid w:val="00617758"/>
    <w:rsid w:val="006C457F"/>
    <w:rsid w:val="00721C23"/>
    <w:rsid w:val="00756CEC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15165"/>
    <w:rsid w:val="00952AE3"/>
    <w:rsid w:val="00995060"/>
    <w:rsid w:val="00A03664"/>
    <w:rsid w:val="00A45391"/>
    <w:rsid w:val="00AA3865"/>
    <w:rsid w:val="00AB1257"/>
    <w:rsid w:val="00AF4B68"/>
    <w:rsid w:val="00B34E3D"/>
    <w:rsid w:val="00B57C13"/>
    <w:rsid w:val="00B779A2"/>
    <w:rsid w:val="00BA71E0"/>
    <w:rsid w:val="00BD56ED"/>
    <w:rsid w:val="00C0313A"/>
    <w:rsid w:val="00C0463A"/>
    <w:rsid w:val="00C64056"/>
    <w:rsid w:val="00C81DA1"/>
    <w:rsid w:val="00CE22CE"/>
    <w:rsid w:val="00CF0216"/>
    <w:rsid w:val="00D03A58"/>
    <w:rsid w:val="00D272BF"/>
    <w:rsid w:val="00D35D8C"/>
    <w:rsid w:val="00D53548"/>
    <w:rsid w:val="00D5590F"/>
    <w:rsid w:val="00D654A9"/>
    <w:rsid w:val="00D823F5"/>
    <w:rsid w:val="00DA45EA"/>
    <w:rsid w:val="00DB32B5"/>
    <w:rsid w:val="00DF3447"/>
    <w:rsid w:val="00DF7189"/>
    <w:rsid w:val="00E20FE1"/>
    <w:rsid w:val="00E54772"/>
    <w:rsid w:val="00E71663"/>
    <w:rsid w:val="00E97F7C"/>
    <w:rsid w:val="00EA30C9"/>
    <w:rsid w:val="00ED2342"/>
    <w:rsid w:val="00F04BF9"/>
    <w:rsid w:val="00F16DF0"/>
    <w:rsid w:val="00F36DC1"/>
    <w:rsid w:val="00F833A9"/>
    <w:rsid w:val="00FA7255"/>
    <w:rsid w:val="00FC5E1E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CF26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7</cp:revision>
  <cp:lastPrinted>2024-09-09T20:12:00Z</cp:lastPrinted>
  <dcterms:created xsi:type="dcterms:W3CDTF">2024-10-14T16:39:00Z</dcterms:created>
  <dcterms:modified xsi:type="dcterms:W3CDTF">2024-10-14T19:42:00Z</dcterms:modified>
</cp:coreProperties>
</file>